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F7AE" w14:textId="5C69AD1E" w:rsidR="00AC416B" w:rsidRPr="007525DD" w:rsidRDefault="00AC416B" w:rsidP="00AC416B">
      <w:pPr>
        <w:jc w:val="center"/>
        <w:rPr>
          <w:lang w:val="en-US"/>
        </w:rPr>
      </w:pPr>
    </w:p>
    <w:p w14:paraId="6BA6977C" w14:textId="77777777" w:rsidR="0023723D" w:rsidRDefault="0023723D" w:rsidP="00AC416B"/>
    <w:p w14:paraId="78D65CCE" w14:textId="45877DD4" w:rsidR="00015042" w:rsidRPr="002C72C3" w:rsidRDefault="00015042" w:rsidP="00236B28">
      <w:pPr>
        <w:jc w:val="center"/>
        <w:rPr>
          <w:color w:val="277732"/>
          <w:sz w:val="48"/>
          <w:szCs w:val="48"/>
          <w:lang w:val="en-US"/>
        </w:rPr>
      </w:pPr>
      <w:r w:rsidRPr="002C72C3">
        <w:rPr>
          <w:color w:val="277732"/>
          <w:sz w:val="48"/>
          <w:szCs w:val="48"/>
        </w:rPr>
        <w:t>БТ-</w:t>
      </w:r>
      <w:r w:rsidR="004260FA" w:rsidRPr="002C72C3">
        <w:rPr>
          <w:color w:val="277732"/>
          <w:sz w:val="48"/>
          <w:szCs w:val="48"/>
        </w:rPr>
        <w:t>1</w:t>
      </w:r>
      <w:r w:rsidR="001F4771">
        <w:rPr>
          <w:color w:val="277732"/>
          <w:sz w:val="48"/>
          <w:szCs w:val="48"/>
        </w:rPr>
        <w:t>2</w:t>
      </w:r>
      <w:r w:rsidRPr="002C72C3">
        <w:rPr>
          <w:color w:val="277732"/>
          <w:sz w:val="48"/>
          <w:szCs w:val="48"/>
        </w:rPr>
        <w:t>-</w:t>
      </w:r>
      <w:r w:rsidR="00743A01" w:rsidRPr="002C72C3">
        <w:rPr>
          <w:color w:val="277732"/>
          <w:sz w:val="48"/>
          <w:szCs w:val="48"/>
        </w:rPr>
        <w:t>НМК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6B28" w14:paraId="4079333C" w14:textId="77777777" w:rsidTr="00236B28">
        <w:tc>
          <w:tcPr>
            <w:tcW w:w="9345" w:type="dxa"/>
            <w:gridSpan w:val="2"/>
          </w:tcPr>
          <w:p w14:paraId="4D9DF97E" w14:textId="5A1D1609" w:rsidR="00236B28" w:rsidRPr="009028A9" w:rsidRDefault="00743A01" w:rsidP="00236B2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77732"/>
                <w:sz w:val="28"/>
                <w:szCs w:val="28"/>
              </w:rPr>
              <w:t>Характеристики компьютера</w:t>
            </w:r>
          </w:p>
        </w:tc>
      </w:tr>
      <w:tr w:rsidR="00236B28" w:rsidRPr="00C03620" w14:paraId="275BCDC4" w14:textId="77777777" w:rsidTr="00236B28">
        <w:tc>
          <w:tcPr>
            <w:tcW w:w="4672" w:type="dxa"/>
          </w:tcPr>
          <w:p w14:paraId="04AF642F" w14:textId="21FE123A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</w:t>
            </w:r>
          </w:p>
        </w:tc>
        <w:tc>
          <w:tcPr>
            <w:tcW w:w="4673" w:type="dxa"/>
          </w:tcPr>
          <w:p w14:paraId="57A31B51" w14:textId="4DA59B38" w:rsidR="00236B28" w:rsidRPr="0057465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Intel Core i</w:t>
            </w:r>
            <w:r w:rsidR="001F4771" w:rsidRPr="001F477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-</w:t>
            </w:r>
            <w:r w:rsidR="001F4771" w:rsidRPr="001F4771">
              <w:rPr>
                <w:sz w:val="24"/>
                <w:szCs w:val="24"/>
                <w:lang w:val="en-US"/>
              </w:rPr>
              <w:t>12100</w:t>
            </w:r>
            <w:r w:rsidR="001F4771">
              <w:rPr>
                <w:sz w:val="24"/>
                <w:szCs w:val="24"/>
              </w:rPr>
              <w:t>Е</w:t>
            </w:r>
            <w:r w:rsidR="00574651" w:rsidRPr="00574651">
              <w:rPr>
                <w:sz w:val="24"/>
                <w:szCs w:val="24"/>
                <w:lang w:val="en-US"/>
              </w:rPr>
              <w:t xml:space="preserve"> 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>(</w:t>
            </w:r>
            <w:r w:rsidR="00574651" w:rsidRPr="00574651">
              <w:rPr>
                <w:color w:val="FF0000"/>
                <w:sz w:val="24"/>
                <w:szCs w:val="24"/>
              </w:rPr>
              <w:t>опционально</w:t>
            </w:r>
            <w:r w:rsidR="001F4771" w:rsidRPr="001F4771">
              <w:rPr>
                <w:color w:val="FF0000"/>
                <w:sz w:val="24"/>
                <w:szCs w:val="24"/>
                <w:lang w:val="en-US"/>
              </w:rPr>
              <w:t>: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 xml:space="preserve"> i5-</w:t>
            </w:r>
            <w:r w:rsidR="001F4771" w:rsidRPr="001F4771">
              <w:rPr>
                <w:color w:val="FF0000"/>
                <w:sz w:val="24"/>
                <w:szCs w:val="24"/>
                <w:lang w:val="en-US"/>
              </w:rPr>
              <w:t>12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>500T</w:t>
            </w:r>
            <w:r w:rsidR="001F4771" w:rsidRPr="001F4771">
              <w:rPr>
                <w:color w:val="FF0000"/>
                <w:sz w:val="24"/>
                <w:szCs w:val="24"/>
                <w:lang w:val="en-US"/>
              </w:rPr>
              <w:t xml:space="preserve">, </w:t>
            </w:r>
            <w:r w:rsidR="001F4771">
              <w:rPr>
                <w:color w:val="FF0000"/>
                <w:sz w:val="24"/>
                <w:szCs w:val="24"/>
                <w:lang w:val="en-US"/>
              </w:rPr>
              <w:t>i7-12700T, i9-12900T</w:t>
            </w:r>
            <w:r w:rsidR="00574651" w:rsidRPr="00574651">
              <w:rPr>
                <w:color w:val="FF0000"/>
                <w:sz w:val="24"/>
                <w:szCs w:val="24"/>
                <w:lang w:val="en-US"/>
              </w:rPr>
              <w:t>)</w:t>
            </w:r>
          </w:p>
        </w:tc>
      </w:tr>
      <w:tr w:rsidR="00236B28" w14:paraId="208F9CFC" w14:textId="77777777" w:rsidTr="00236B28">
        <w:tc>
          <w:tcPr>
            <w:tcW w:w="4672" w:type="dxa"/>
          </w:tcPr>
          <w:p w14:paraId="07F19BCB" w14:textId="1FD8017B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оперативной памяти</w:t>
            </w:r>
            <w:r w:rsidR="00236B28" w:rsidRPr="009A0D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5AF26814" w14:textId="566460E6" w:rsidR="00236B28" w:rsidRPr="00574651" w:rsidRDefault="0057465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743A01">
              <w:rPr>
                <w:sz w:val="24"/>
                <w:szCs w:val="24"/>
              </w:rPr>
              <w:t xml:space="preserve"> Гб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4651">
              <w:rPr>
                <w:color w:val="FF0000"/>
                <w:sz w:val="24"/>
                <w:szCs w:val="24"/>
                <w:lang w:val="en-US"/>
              </w:rPr>
              <w:t>(</w:t>
            </w:r>
            <w:r w:rsidRPr="00574651">
              <w:rPr>
                <w:color w:val="FF0000"/>
                <w:sz w:val="24"/>
                <w:szCs w:val="24"/>
              </w:rPr>
              <w:t>опционально 16</w:t>
            </w:r>
            <w:r w:rsidR="001F4771">
              <w:rPr>
                <w:color w:val="FF0000"/>
                <w:sz w:val="24"/>
                <w:szCs w:val="24"/>
              </w:rPr>
              <w:t xml:space="preserve">, </w:t>
            </w:r>
            <w:r w:rsidRPr="00574651">
              <w:rPr>
                <w:color w:val="FF0000"/>
                <w:sz w:val="24"/>
                <w:szCs w:val="24"/>
              </w:rPr>
              <w:t>32</w:t>
            </w:r>
            <w:r w:rsidR="001F4771">
              <w:rPr>
                <w:color w:val="FF0000"/>
                <w:sz w:val="24"/>
                <w:szCs w:val="24"/>
              </w:rPr>
              <w:t xml:space="preserve"> или 64 </w:t>
            </w:r>
            <w:r w:rsidRPr="00574651">
              <w:rPr>
                <w:color w:val="FF0000"/>
                <w:sz w:val="24"/>
                <w:szCs w:val="24"/>
              </w:rPr>
              <w:t>Гб)</w:t>
            </w:r>
          </w:p>
        </w:tc>
      </w:tr>
      <w:tr w:rsidR="00236B28" w14:paraId="06B43DFB" w14:textId="77777777" w:rsidTr="00236B28">
        <w:tc>
          <w:tcPr>
            <w:tcW w:w="4672" w:type="dxa"/>
          </w:tcPr>
          <w:p w14:paraId="40864198" w14:textId="28475023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Жесткий диск</w:t>
            </w:r>
          </w:p>
        </w:tc>
        <w:tc>
          <w:tcPr>
            <w:tcW w:w="4673" w:type="dxa"/>
          </w:tcPr>
          <w:p w14:paraId="798F3A15" w14:textId="4CF49594" w:rsidR="00236B28" w:rsidRPr="00574651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SSD</w:t>
            </w:r>
            <w:r w:rsidRPr="00574651">
              <w:rPr>
                <w:sz w:val="24"/>
                <w:szCs w:val="24"/>
              </w:rPr>
              <w:t xml:space="preserve"> </w:t>
            </w:r>
            <w:r w:rsidR="004260FA" w:rsidRPr="00574651">
              <w:rPr>
                <w:sz w:val="24"/>
                <w:szCs w:val="24"/>
              </w:rPr>
              <w:t>2*512</w:t>
            </w:r>
            <w:r w:rsidRPr="005746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</w:t>
            </w:r>
            <w:r w:rsidR="00574651">
              <w:rPr>
                <w:sz w:val="24"/>
                <w:szCs w:val="24"/>
              </w:rPr>
              <w:t xml:space="preserve"> </w:t>
            </w:r>
            <w:r w:rsidR="00574651" w:rsidRPr="00574651">
              <w:rPr>
                <w:color w:val="FF0000"/>
                <w:sz w:val="24"/>
                <w:szCs w:val="24"/>
              </w:rPr>
              <w:t>(опционально 1Тб, 2Тб</w:t>
            </w:r>
            <w:r w:rsidR="0067550A">
              <w:rPr>
                <w:color w:val="FF0000"/>
                <w:sz w:val="24"/>
                <w:szCs w:val="24"/>
              </w:rPr>
              <w:t>, 4ТБ</w:t>
            </w:r>
            <w:r w:rsidR="00574651" w:rsidRPr="00574651">
              <w:rPr>
                <w:color w:val="FF0000"/>
                <w:sz w:val="24"/>
                <w:szCs w:val="24"/>
              </w:rPr>
              <w:t>)</w:t>
            </w:r>
            <w:r w:rsidR="004260FA" w:rsidRPr="00574651">
              <w:rPr>
                <w:color w:val="FF0000"/>
                <w:sz w:val="24"/>
                <w:szCs w:val="24"/>
              </w:rPr>
              <w:t xml:space="preserve"> </w:t>
            </w:r>
            <w:r w:rsidR="00AD7583" w:rsidRPr="00574651">
              <w:rPr>
                <w:sz w:val="24"/>
                <w:szCs w:val="24"/>
              </w:rPr>
              <w:t xml:space="preserve">(поддержка </w:t>
            </w:r>
            <w:r w:rsidR="00AD7583" w:rsidRPr="00AD7583">
              <w:rPr>
                <w:sz w:val="24"/>
                <w:szCs w:val="24"/>
                <w:lang w:val="en-US"/>
              </w:rPr>
              <w:t>RAID</w:t>
            </w:r>
            <w:r w:rsidR="00AD7583" w:rsidRPr="00574651">
              <w:rPr>
                <w:sz w:val="24"/>
                <w:szCs w:val="24"/>
              </w:rPr>
              <w:t xml:space="preserve"> 0/1)</w:t>
            </w:r>
          </w:p>
        </w:tc>
      </w:tr>
      <w:tr w:rsidR="00236B28" w14:paraId="6498D3AA" w14:textId="77777777" w:rsidTr="00236B28">
        <w:tc>
          <w:tcPr>
            <w:tcW w:w="9345" w:type="dxa"/>
            <w:gridSpan w:val="2"/>
          </w:tcPr>
          <w:p w14:paraId="4DD7A319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Интерфейс</w:t>
            </w:r>
          </w:p>
        </w:tc>
      </w:tr>
      <w:tr w:rsidR="00236B28" w14:paraId="7541EAAE" w14:textId="77777777" w:rsidTr="00236B28">
        <w:tc>
          <w:tcPr>
            <w:tcW w:w="4672" w:type="dxa"/>
          </w:tcPr>
          <w:p w14:paraId="2DB2D5EC" w14:textId="0D042B7D" w:rsidR="00236B28" w:rsidRPr="009A0DC4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USB 3.0</w:t>
            </w:r>
          </w:p>
        </w:tc>
        <w:tc>
          <w:tcPr>
            <w:tcW w:w="4673" w:type="dxa"/>
          </w:tcPr>
          <w:p w14:paraId="40C589BD" w14:textId="47420F91" w:rsidR="00236B28" w:rsidRPr="009A0DC4" w:rsidRDefault="00875F7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236B28" w:rsidRPr="009A0DC4">
              <w:rPr>
                <w:sz w:val="24"/>
                <w:szCs w:val="24"/>
              </w:rPr>
              <w:t xml:space="preserve"> шт.</w:t>
            </w:r>
          </w:p>
        </w:tc>
      </w:tr>
      <w:tr w:rsidR="00875F71" w14:paraId="2D763482" w14:textId="77777777" w:rsidTr="00236B28">
        <w:tc>
          <w:tcPr>
            <w:tcW w:w="4672" w:type="dxa"/>
          </w:tcPr>
          <w:p w14:paraId="1D3AEB30" w14:textId="2B0B7AB4" w:rsidR="00875F71" w:rsidRPr="00875F71" w:rsidRDefault="00875F7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USB 2.0</w:t>
            </w:r>
          </w:p>
        </w:tc>
        <w:tc>
          <w:tcPr>
            <w:tcW w:w="4673" w:type="dxa"/>
          </w:tcPr>
          <w:p w14:paraId="785D46E8" w14:textId="69932A16" w:rsidR="00875F71" w:rsidRPr="00875F71" w:rsidRDefault="00875F7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шт.</w:t>
            </w:r>
          </w:p>
        </w:tc>
      </w:tr>
      <w:tr w:rsidR="00743A01" w14:paraId="62241DCB" w14:textId="77777777" w:rsidTr="00236B28">
        <w:tc>
          <w:tcPr>
            <w:tcW w:w="4672" w:type="dxa"/>
          </w:tcPr>
          <w:p w14:paraId="6075430B" w14:textId="32CC7121" w:rsidR="00743A0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4673" w:type="dxa"/>
          </w:tcPr>
          <w:p w14:paraId="0D99D8F0" w14:textId="42EB98FC" w:rsidR="00743A01" w:rsidRPr="006D66CA" w:rsidRDefault="00875F7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743A01">
              <w:rPr>
                <w:sz w:val="24"/>
                <w:szCs w:val="24"/>
                <w:lang w:val="en-US"/>
              </w:rPr>
              <w:t xml:space="preserve"> </w:t>
            </w:r>
            <w:r w:rsidR="00743A01">
              <w:rPr>
                <w:sz w:val="24"/>
                <w:szCs w:val="24"/>
              </w:rPr>
              <w:t>шт.</w:t>
            </w:r>
          </w:p>
        </w:tc>
      </w:tr>
      <w:tr w:rsidR="00743A01" w14:paraId="2E74AA6D" w14:textId="77777777" w:rsidTr="00236B28">
        <w:tc>
          <w:tcPr>
            <w:tcW w:w="4672" w:type="dxa"/>
          </w:tcPr>
          <w:p w14:paraId="572187F3" w14:textId="7A43F8C3" w:rsidR="00743A0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HDMI</w:t>
            </w:r>
          </w:p>
        </w:tc>
        <w:tc>
          <w:tcPr>
            <w:tcW w:w="4673" w:type="dxa"/>
          </w:tcPr>
          <w:p w14:paraId="3C694B25" w14:textId="62F07DC6" w:rsidR="00743A01" w:rsidRPr="00743A01" w:rsidRDefault="00875F7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43A01">
              <w:rPr>
                <w:sz w:val="24"/>
                <w:szCs w:val="24"/>
              </w:rPr>
              <w:t xml:space="preserve"> шт.</w:t>
            </w:r>
          </w:p>
        </w:tc>
      </w:tr>
      <w:tr w:rsidR="00AD7583" w:rsidRPr="001F4771" w14:paraId="2C199458" w14:textId="77777777" w:rsidTr="00236B28">
        <w:tc>
          <w:tcPr>
            <w:tcW w:w="4672" w:type="dxa"/>
          </w:tcPr>
          <w:p w14:paraId="2524AD71" w14:textId="1C984AF2" w:rsidR="00AD7583" w:rsidRPr="00AD7583" w:rsidRDefault="00AD7583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RS-232</w:t>
            </w:r>
          </w:p>
        </w:tc>
        <w:tc>
          <w:tcPr>
            <w:tcW w:w="4673" w:type="dxa"/>
          </w:tcPr>
          <w:p w14:paraId="0B1E7FCD" w14:textId="1F2BE875" w:rsidR="00574651" w:rsidRPr="00574651" w:rsidRDefault="00875F71" w:rsidP="00E33C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AD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7583">
              <w:rPr>
                <w:sz w:val="24"/>
                <w:szCs w:val="24"/>
              </w:rPr>
              <w:t>шт</w:t>
            </w:r>
            <w:proofErr w:type="spellEnd"/>
            <w:r w:rsidR="00AD7583" w:rsidRPr="005174BD">
              <w:rPr>
                <w:sz w:val="24"/>
                <w:szCs w:val="24"/>
                <w:lang w:val="en-US"/>
              </w:rPr>
              <w:t xml:space="preserve">. </w:t>
            </w:r>
            <w:r w:rsidR="00E33CDB" w:rsidRPr="005174BD">
              <w:rPr>
                <w:sz w:val="24"/>
                <w:szCs w:val="24"/>
                <w:lang w:val="en-US"/>
              </w:rPr>
              <w:t>(RS-232/422/485)</w:t>
            </w:r>
          </w:p>
        </w:tc>
      </w:tr>
      <w:tr w:rsidR="00743A01" w:rsidRPr="00C03620" w14:paraId="5366D16C" w14:textId="77777777" w:rsidTr="00236B28">
        <w:tc>
          <w:tcPr>
            <w:tcW w:w="4672" w:type="dxa"/>
          </w:tcPr>
          <w:p w14:paraId="0827BFA7" w14:textId="7972E469" w:rsidR="00743A01" w:rsidRPr="00743A01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4673" w:type="dxa"/>
          </w:tcPr>
          <w:p w14:paraId="77F02921" w14:textId="3F43BC56" w:rsidR="00743A01" w:rsidRPr="008C15A3" w:rsidRDefault="008F096F" w:rsidP="00236B28">
            <w:pPr>
              <w:rPr>
                <w:sz w:val="24"/>
                <w:szCs w:val="24"/>
                <w:lang w:val="en-US"/>
              </w:rPr>
            </w:pPr>
            <w:r w:rsidRPr="008F096F">
              <w:rPr>
                <w:sz w:val="24"/>
                <w:szCs w:val="24"/>
                <w:lang w:val="en-US"/>
              </w:rPr>
              <w:t>Audio (In/Out)</w:t>
            </w:r>
            <w:r w:rsidR="008C15A3" w:rsidRPr="008C15A3">
              <w:rPr>
                <w:sz w:val="24"/>
                <w:szCs w:val="24"/>
                <w:lang w:val="en-US"/>
              </w:rPr>
              <w:t>, 8-</w:t>
            </w:r>
            <w:r w:rsidR="008C15A3">
              <w:rPr>
                <w:sz w:val="24"/>
                <w:szCs w:val="24"/>
                <w:lang w:val="en-US"/>
              </w:rPr>
              <w:t>bit GPIO, 16-bit GPIO</w:t>
            </w:r>
          </w:p>
        </w:tc>
      </w:tr>
      <w:tr w:rsidR="00743A01" w14:paraId="05855099" w14:textId="77777777" w:rsidTr="007D58C5">
        <w:tc>
          <w:tcPr>
            <w:tcW w:w="9345" w:type="dxa"/>
            <w:gridSpan w:val="2"/>
          </w:tcPr>
          <w:p w14:paraId="115F0667" w14:textId="55B62E11" w:rsidR="00743A01" w:rsidRPr="00743A01" w:rsidRDefault="00743A01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С</w:t>
            </w:r>
            <w:r>
              <w:rPr>
                <w:b/>
                <w:bCs/>
                <w:color w:val="277732"/>
                <w:sz w:val="28"/>
                <w:szCs w:val="28"/>
              </w:rPr>
              <w:t>лоты</w:t>
            </w:r>
            <w:r>
              <w:rPr>
                <w:b/>
                <w:bCs/>
                <w:color w:val="277732"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color w:val="277732"/>
                <w:sz w:val="28"/>
                <w:szCs w:val="28"/>
              </w:rPr>
              <w:t xml:space="preserve">отсеки внутри </w:t>
            </w:r>
          </w:p>
        </w:tc>
      </w:tr>
      <w:tr w:rsidR="00236B28" w:rsidRPr="001F4771" w14:paraId="74887742" w14:textId="77777777" w:rsidTr="00236B28">
        <w:tc>
          <w:tcPr>
            <w:tcW w:w="4672" w:type="dxa"/>
          </w:tcPr>
          <w:p w14:paraId="6671B361" w14:textId="5F89C430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4673" w:type="dxa"/>
          </w:tcPr>
          <w:p w14:paraId="32FB7A1D" w14:textId="27770C00" w:rsidR="00236B28" w:rsidRPr="008C15A3" w:rsidRDefault="00915994" w:rsidP="00236B28">
            <w:pPr>
              <w:rPr>
                <w:sz w:val="24"/>
                <w:szCs w:val="24"/>
                <w:lang w:val="en-US"/>
              </w:rPr>
            </w:pPr>
            <w:r w:rsidRPr="00AD7583">
              <w:rPr>
                <w:sz w:val="24"/>
                <w:szCs w:val="24"/>
                <w:lang w:val="en-US"/>
              </w:rPr>
              <w:t xml:space="preserve">1*SIM card, </w:t>
            </w:r>
            <w:r w:rsidR="008C15A3">
              <w:rPr>
                <w:sz w:val="24"/>
                <w:szCs w:val="24"/>
                <w:lang w:val="en-US"/>
              </w:rPr>
              <w:t>1*</w:t>
            </w:r>
            <w:proofErr w:type="spellStart"/>
            <w:r w:rsidR="008C15A3">
              <w:rPr>
                <w:sz w:val="24"/>
                <w:szCs w:val="24"/>
                <w:lang w:val="en-US"/>
              </w:rPr>
              <w:t>MiniPCIe</w:t>
            </w:r>
            <w:proofErr w:type="spellEnd"/>
            <w:r w:rsidR="008C15A3">
              <w:rPr>
                <w:sz w:val="24"/>
                <w:szCs w:val="24"/>
                <w:lang w:val="en-US"/>
              </w:rPr>
              <w:t>,</w:t>
            </w:r>
          </w:p>
        </w:tc>
      </w:tr>
      <w:tr w:rsidR="00252412" w:rsidRPr="00C03620" w14:paraId="3932C2D6" w14:textId="77777777" w:rsidTr="00236B28">
        <w:tc>
          <w:tcPr>
            <w:tcW w:w="4672" w:type="dxa"/>
          </w:tcPr>
          <w:p w14:paraId="565033D8" w14:textId="046356A8" w:rsidR="00252412" w:rsidRPr="00252412" w:rsidRDefault="00252412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Накопители</w:t>
            </w:r>
          </w:p>
        </w:tc>
        <w:tc>
          <w:tcPr>
            <w:tcW w:w="4673" w:type="dxa"/>
          </w:tcPr>
          <w:p w14:paraId="5DE1C440" w14:textId="691A0D24" w:rsidR="00252412" w:rsidRPr="00252412" w:rsidRDefault="00252412" w:rsidP="00236B28">
            <w:pPr>
              <w:rPr>
                <w:sz w:val="24"/>
                <w:szCs w:val="24"/>
                <w:lang w:val="en-US"/>
              </w:rPr>
            </w:pPr>
            <w:r w:rsidRPr="00252412">
              <w:rPr>
                <w:sz w:val="24"/>
                <w:szCs w:val="24"/>
                <w:lang w:val="en-US"/>
              </w:rPr>
              <w:t>1*</w:t>
            </w:r>
            <w:r>
              <w:rPr>
                <w:sz w:val="24"/>
                <w:szCs w:val="24"/>
                <w:lang w:val="en-US"/>
              </w:rPr>
              <w:t>M.2 2242/2280PCIe x4 NVME SSD</w:t>
            </w:r>
            <w:r>
              <w:rPr>
                <w:sz w:val="24"/>
                <w:szCs w:val="24"/>
                <w:lang w:val="en-US"/>
              </w:rPr>
              <w:br/>
              <w:t>1*M.2 2280/3052 PCIe x4/SATA</w:t>
            </w:r>
            <w:r>
              <w:rPr>
                <w:sz w:val="24"/>
                <w:szCs w:val="24"/>
                <w:lang w:val="en-US"/>
              </w:rPr>
              <w:br/>
              <w:t>4*SATA 3.0</w:t>
            </w:r>
          </w:p>
        </w:tc>
      </w:tr>
      <w:tr w:rsidR="00F26E7F" w:rsidRPr="00F26E7F" w14:paraId="40EF19BB" w14:textId="77777777" w:rsidTr="00A132F7">
        <w:tc>
          <w:tcPr>
            <w:tcW w:w="9345" w:type="dxa"/>
            <w:gridSpan w:val="2"/>
          </w:tcPr>
          <w:p w14:paraId="44B7240F" w14:textId="617FDB99" w:rsidR="00F26E7F" w:rsidRPr="00F26E7F" w:rsidRDefault="00F26E7F" w:rsidP="00236B2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26E7F">
              <w:rPr>
                <w:b/>
                <w:bCs/>
                <w:color w:val="277732"/>
                <w:sz w:val="28"/>
                <w:szCs w:val="28"/>
              </w:rPr>
              <w:t>Охлаждение</w:t>
            </w:r>
          </w:p>
        </w:tc>
      </w:tr>
      <w:tr w:rsidR="00F26E7F" w:rsidRPr="00F26E7F" w14:paraId="1D83055C" w14:textId="77777777" w:rsidTr="00B83960">
        <w:tc>
          <w:tcPr>
            <w:tcW w:w="4672" w:type="dxa"/>
          </w:tcPr>
          <w:p w14:paraId="73164E35" w14:textId="7143B1E3" w:rsidR="00F26E7F" w:rsidRPr="00F26E7F" w:rsidRDefault="00F26E7F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 w:rsidRPr="00F26E7F">
              <w:rPr>
                <w:sz w:val="24"/>
                <w:szCs w:val="24"/>
              </w:rPr>
              <w:t>Охлаждение</w:t>
            </w:r>
          </w:p>
        </w:tc>
        <w:tc>
          <w:tcPr>
            <w:tcW w:w="4673" w:type="dxa"/>
          </w:tcPr>
          <w:p w14:paraId="315B7ACE" w14:textId="7CE8D79F" w:rsidR="00F26E7F" w:rsidRPr="00F26E7F" w:rsidRDefault="00F26E7F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 w:rsidRPr="00F26E7F">
              <w:rPr>
                <w:sz w:val="24"/>
                <w:szCs w:val="24"/>
              </w:rPr>
              <w:t>пассивное</w:t>
            </w:r>
          </w:p>
        </w:tc>
      </w:tr>
      <w:tr w:rsidR="00236B28" w14:paraId="608AAE55" w14:textId="77777777" w:rsidTr="00236B28">
        <w:tc>
          <w:tcPr>
            <w:tcW w:w="9345" w:type="dxa"/>
            <w:gridSpan w:val="2"/>
          </w:tcPr>
          <w:p w14:paraId="12ABB6A6" w14:textId="77777777" w:rsidR="00236B28" w:rsidRPr="009028A9" w:rsidRDefault="00236B28" w:rsidP="00236B28">
            <w:pPr>
              <w:rPr>
                <w:sz w:val="28"/>
                <w:szCs w:val="28"/>
                <w:lang w:val="en-US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Габариты</w:t>
            </w:r>
          </w:p>
        </w:tc>
      </w:tr>
      <w:tr w:rsidR="00236B28" w14:paraId="63E88B2D" w14:textId="77777777" w:rsidTr="00236B28">
        <w:tc>
          <w:tcPr>
            <w:tcW w:w="4672" w:type="dxa"/>
          </w:tcPr>
          <w:p w14:paraId="434EDD47" w14:textId="1E5C8BFF" w:rsidR="00236B28" w:rsidRPr="00E60ABB" w:rsidRDefault="00E60ABB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</w:t>
            </w:r>
          </w:p>
        </w:tc>
        <w:tc>
          <w:tcPr>
            <w:tcW w:w="4673" w:type="dxa"/>
          </w:tcPr>
          <w:p w14:paraId="438BC3EF" w14:textId="5BECAFA6" w:rsidR="00236B28" w:rsidRPr="00E60ABB" w:rsidRDefault="00252412" w:rsidP="00E60ABB">
            <w:pPr>
              <w:rPr>
                <w:rFonts w:ascii="Calibri" w:hAnsi="Calibri" w:cs="Calibri"/>
                <w:color w:val="000000"/>
              </w:rPr>
            </w:pPr>
            <w:r>
              <w:rPr>
                <w:spacing w:val="-1"/>
                <w:lang w:val="en-US"/>
              </w:rPr>
              <w:t>290 x 80 x234</w:t>
            </w:r>
            <w:r w:rsidR="00424410" w:rsidRPr="00822A07">
              <w:rPr>
                <w:spacing w:val="-1"/>
              </w:rPr>
              <w:t xml:space="preserve"> мм</w:t>
            </w:r>
          </w:p>
        </w:tc>
      </w:tr>
      <w:tr w:rsidR="00236B28" w14:paraId="32938CE0" w14:textId="77777777" w:rsidTr="00236B28">
        <w:tc>
          <w:tcPr>
            <w:tcW w:w="9345" w:type="dxa"/>
            <w:gridSpan w:val="2"/>
          </w:tcPr>
          <w:p w14:paraId="17CD1B0D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Питание</w:t>
            </w:r>
          </w:p>
        </w:tc>
      </w:tr>
      <w:tr w:rsidR="00236B28" w14:paraId="15DA5DAC" w14:textId="77777777" w:rsidTr="00236B28">
        <w:tc>
          <w:tcPr>
            <w:tcW w:w="4672" w:type="dxa"/>
          </w:tcPr>
          <w:p w14:paraId="61904E55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Входное напряжение</w:t>
            </w:r>
          </w:p>
        </w:tc>
        <w:tc>
          <w:tcPr>
            <w:tcW w:w="4673" w:type="dxa"/>
          </w:tcPr>
          <w:p w14:paraId="7819EE5D" w14:textId="1D90A1A3" w:rsidR="00236B28" w:rsidRPr="009A0DC4" w:rsidRDefault="00915994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9-36</w:t>
            </w:r>
            <w:r w:rsidR="00827512">
              <w:rPr>
                <w:sz w:val="24"/>
                <w:szCs w:val="24"/>
              </w:rPr>
              <w:t xml:space="preserve"> </w:t>
            </w:r>
            <w:r w:rsidR="00236B28" w:rsidRPr="009A0DC4">
              <w:rPr>
                <w:sz w:val="24"/>
                <w:szCs w:val="24"/>
                <w:lang w:val="en-US"/>
              </w:rPr>
              <w:t>V</w:t>
            </w:r>
          </w:p>
        </w:tc>
      </w:tr>
      <w:tr w:rsidR="00236B28" w14:paraId="02A0DD45" w14:textId="77777777" w:rsidTr="00236B28">
        <w:tc>
          <w:tcPr>
            <w:tcW w:w="9345" w:type="dxa"/>
            <w:gridSpan w:val="2"/>
          </w:tcPr>
          <w:p w14:paraId="6D12BB1B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Условия эксплуатации</w:t>
            </w:r>
          </w:p>
        </w:tc>
      </w:tr>
      <w:tr w:rsidR="00236B28" w14:paraId="6E1A0504" w14:textId="77777777" w:rsidTr="00236B28">
        <w:tc>
          <w:tcPr>
            <w:tcW w:w="4672" w:type="dxa"/>
          </w:tcPr>
          <w:p w14:paraId="70554740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Температура эксплуатации </w:t>
            </w:r>
          </w:p>
        </w:tc>
        <w:tc>
          <w:tcPr>
            <w:tcW w:w="4673" w:type="dxa"/>
          </w:tcPr>
          <w:p w14:paraId="129B6262" w14:textId="55BFC988" w:rsidR="00236B28" w:rsidRPr="006E2EF2" w:rsidRDefault="006D6B96" w:rsidP="00236B28">
            <w:pPr>
              <w:rPr>
                <w:sz w:val="24"/>
                <w:szCs w:val="24"/>
                <w:highlight w:val="yellow"/>
              </w:rPr>
            </w:pPr>
            <w:r w:rsidRPr="006D6B96">
              <w:rPr>
                <w:sz w:val="24"/>
                <w:szCs w:val="24"/>
              </w:rPr>
              <w:t>-</w:t>
            </w:r>
            <w:r w:rsidR="00C478A3">
              <w:rPr>
                <w:sz w:val="24"/>
                <w:szCs w:val="24"/>
              </w:rPr>
              <w:t>2</w:t>
            </w:r>
            <w:r w:rsidRPr="006D6B96">
              <w:rPr>
                <w:sz w:val="24"/>
                <w:szCs w:val="24"/>
              </w:rPr>
              <w:t>0</w:t>
            </w:r>
            <w:r w:rsidR="00236B28" w:rsidRPr="006D6B96">
              <w:rPr>
                <w:sz w:val="24"/>
                <w:szCs w:val="24"/>
              </w:rPr>
              <w:t xml:space="preserve">°С </w:t>
            </w:r>
            <w:r w:rsidR="00236B28" w:rsidRPr="006D6B96">
              <w:rPr>
                <w:sz w:val="24"/>
                <w:szCs w:val="24"/>
                <w:lang w:val="en-US"/>
              </w:rPr>
              <w:t>~</w:t>
            </w:r>
            <w:r w:rsidR="00236B28" w:rsidRPr="006D6B96">
              <w:rPr>
                <w:sz w:val="24"/>
                <w:szCs w:val="24"/>
              </w:rPr>
              <w:t xml:space="preserve"> </w:t>
            </w:r>
            <w:r w:rsidR="00252412">
              <w:rPr>
                <w:sz w:val="24"/>
                <w:szCs w:val="24"/>
                <w:lang w:val="en-US"/>
              </w:rPr>
              <w:t>55</w:t>
            </w:r>
            <w:r w:rsidR="00236B28" w:rsidRPr="006D6B96">
              <w:rPr>
                <w:sz w:val="24"/>
                <w:szCs w:val="24"/>
              </w:rPr>
              <w:t>°С</w:t>
            </w:r>
          </w:p>
        </w:tc>
      </w:tr>
      <w:tr w:rsidR="00236B28" w14:paraId="617C0E7E" w14:textId="77777777" w:rsidTr="00236B28">
        <w:tc>
          <w:tcPr>
            <w:tcW w:w="9345" w:type="dxa"/>
            <w:gridSpan w:val="2"/>
          </w:tcPr>
          <w:p w14:paraId="437B0503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 xml:space="preserve">Конструктивное исполнение </w:t>
            </w:r>
          </w:p>
        </w:tc>
      </w:tr>
      <w:tr w:rsidR="00485B63" w14:paraId="3F393180" w14:textId="77777777" w:rsidTr="00236B28">
        <w:tc>
          <w:tcPr>
            <w:tcW w:w="4672" w:type="dxa"/>
          </w:tcPr>
          <w:p w14:paraId="2D06236C" w14:textId="30D9DD9C" w:rsidR="00485B63" w:rsidRPr="009A0DC4" w:rsidRDefault="00485B63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Конструкция корпуса </w:t>
            </w:r>
          </w:p>
        </w:tc>
        <w:tc>
          <w:tcPr>
            <w:tcW w:w="4673" w:type="dxa"/>
          </w:tcPr>
          <w:p w14:paraId="5F89A985" w14:textId="2F683043" w:rsidR="00485B63" w:rsidRPr="009A0DC4" w:rsidRDefault="00485B63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</w:tr>
      <w:tr w:rsidR="00236B28" w14:paraId="60BD378D" w14:textId="77777777" w:rsidTr="00236B28">
        <w:tc>
          <w:tcPr>
            <w:tcW w:w="4672" w:type="dxa"/>
          </w:tcPr>
          <w:p w14:paraId="6F44DFC5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Вид монтажа</w:t>
            </w:r>
          </w:p>
        </w:tc>
        <w:tc>
          <w:tcPr>
            <w:tcW w:w="4673" w:type="dxa"/>
          </w:tcPr>
          <w:p w14:paraId="40498D44" w14:textId="0FFC0FD7" w:rsidR="00236B28" w:rsidRPr="00C478A3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Встраиваемый</w:t>
            </w:r>
            <w:r w:rsidR="00485B63">
              <w:rPr>
                <w:sz w:val="24"/>
                <w:szCs w:val="24"/>
              </w:rPr>
              <w:t>, настенный, настольный</w:t>
            </w:r>
            <w:r w:rsidR="00C478A3">
              <w:rPr>
                <w:sz w:val="24"/>
                <w:szCs w:val="24"/>
              </w:rPr>
              <w:t>,</w:t>
            </w:r>
          </w:p>
        </w:tc>
      </w:tr>
      <w:tr w:rsidR="00236B28" w14:paraId="368304E0" w14:textId="77777777" w:rsidTr="00236B28">
        <w:tc>
          <w:tcPr>
            <w:tcW w:w="4672" w:type="dxa"/>
          </w:tcPr>
          <w:p w14:paraId="560911DC" w14:textId="6EF43F5B" w:rsidR="00236B28" w:rsidRPr="00485B63" w:rsidRDefault="00236B28" w:rsidP="00236B28">
            <w:pPr>
              <w:rPr>
                <w:sz w:val="24"/>
                <w:szCs w:val="24"/>
                <w:lang w:val="en-US"/>
              </w:rPr>
            </w:pPr>
            <w:r w:rsidRPr="009A0DC4">
              <w:rPr>
                <w:sz w:val="24"/>
                <w:szCs w:val="24"/>
              </w:rPr>
              <w:t xml:space="preserve">Степень защиты </w:t>
            </w:r>
            <w:r w:rsidR="00485B63">
              <w:rPr>
                <w:sz w:val="24"/>
                <w:szCs w:val="24"/>
              </w:rPr>
              <w:t xml:space="preserve">корпуса </w:t>
            </w:r>
          </w:p>
        </w:tc>
        <w:tc>
          <w:tcPr>
            <w:tcW w:w="4673" w:type="dxa"/>
          </w:tcPr>
          <w:p w14:paraId="34FF0581" w14:textId="04159FC8" w:rsidR="00236B28" w:rsidRPr="00485B63" w:rsidRDefault="00236B28" w:rsidP="00236B28">
            <w:pPr>
              <w:rPr>
                <w:sz w:val="24"/>
                <w:szCs w:val="24"/>
              </w:rPr>
            </w:pPr>
            <w:r w:rsidRPr="00A26050">
              <w:rPr>
                <w:sz w:val="24"/>
                <w:szCs w:val="24"/>
                <w:lang w:val="en-US"/>
              </w:rPr>
              <w:t>IP</w:t>
            </w:r>
            <w:r w:rsidR="00485B63">
              <w:rPr>
                <w:sz w:val="24"/>
                <w:szCs w:val="24"/>
              </w:rPr>
              <w:t>40</w:t>
            </w:r>
          </w:p>
        </w:tc>
      </w:tr>
      <w:tr w:rsidR="00006D2D" w14:paraId="6688C551" w14:textId="77777777" w:rsidTr="00236B28">
        <w:tc>
          <w:tcPr>
            <w:tcW w:w="4672" w:type="dxa"/>
          </w:tcPr>
          <w:p w14:paraId="4DF764A0" w14:textId="0E0AE4FD" w:rsidR="00006D2D" w:rsidRPr="00006D2D" w:rsidRDefault="00006D2D" w:rsidP="00236B2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77732"/>
                <w:sz w:val="28"/>
                <w:szCs w:val="28"/>
              </w:rPr>
              <w:t>Дополнительно</w:t>
            </w:r>
          </w:p>
        </w:tc>
        <w:tc>
          <w:tcPr>
            <w:tcW w:w="4673" w:type="dxa"/>
          </w:tcPr>
          <w:p w14:paraId="26DC251E" w14:textId="77777777" w:rsidR="00006D2D" w:rsidRPr="00A26050" w:rsidRDefault="00006D2D" w:rsidP="00236B28">
            <w:pPr>
              <w:rPr>
                <w:sz w:val="24"/>
                <w:szCs w:val="24"/>
                <w:lang w:val="en-US"/>
              </w:rPr>
            </w:pPr>
          </w:p>
        </w:tc>
      </w:tr>
      <w:tr w:rsidR="00006D2D" w14:paraId="72B6E35F" w14:textId="77777777" w:rsidTr="00236B28">
        <w:tc>
          <w:tcPr>
            <w:tcW w:w="4672" w:type="dxa"/>
          </w:tcPr>
          <w:p w14:paraId="321BB05A" w14:textId="45DD6576" w:rsidR="00006D2D" w:rsidRDefault="00006D2D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4673" w:type="dxa"/>
          </w:tcPr>
          <w:p w14:paraId="6B493659" w14:textId="6AC50FA6" w:rsidR="00006D2D" w:rsidRPr="00006D2D" w:rsidRDefault="00006D2D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Win </w:t>
            </w:r>
            <w:r w:rsidR="00C33453">
              <w:rPr>
                <w:sz w:val="24"/>
                <w:szCs w:val="24"/>
                <w:lang w:val="en-US"/>
              </w:rPr>
              <w:t>7/</w:t>
            </w:r>
            <w:r>
              <w:rPr>
                <w:sz w:val="24"/>
                <w:szCs w:val="24"/>
                <w:lang w:val="en-US"/>
              </w:rPr>
              <w:t>10/11, Linux</w:t>
            </w:r>
          </w:p>
        </w:tc>
      </w:tr>
    </w:tbl>
    <w:p w14:paraId="4A397B43" w14:textId="79C447BC" w:rsidR="0023723D" w:rsidRDefault="0023723D" w:rsidP="00AC416B"/>
    <w:p w14:paraId="263D392A" w14:textId="77777777" w:rsidR="0023723D" w:rsidRDefault="0023723D" w:rsidP="00AC416B"/>
    <w:p w14:paraId="7DCE743C" w14:textId="52F410F8" w:rsidR="0023723D" w:rsidRDefault="0023723D" w:rsidP="00AC416B"/>
    <w:p w14:paraId="783BDBA6" w14:textId="63FC7A7F" w:rsidR="006F609B" w:rsidRDefault="006F609B" w:rsidP="00AC416B"/>
    <w:p w14:paraId="67F45085" w14:textId="22C1FE39" w:rsidR="008324F4" w:rsidRDefault="008324F4" w:rsidP="00AC416B"/>
    <w:p w14:paraId="07428682" w14:textId="1EF1680C" w:rsidR="008324F4" w:rsidRDefault="008324F4" w:rsidP="00AC416B"/>
    <w:p w14:paraId="2E31533A" w14:textId="35529AC2" w:rsidR="00252412" w:rsidRDefault="00252412" w:rsidP="00AC416B"/>
    <w:p w14:paraId="3D07D147" w14:textId="6FF47199" w:rsidR="00252412" w:rsidRDefault="00252412" w:rsidP="00AC416B"/>
    <w:p w14:paraId="0FB6EE80" w14:textId="77777777" w:rsidR="00252412" w:rsidRDefault="00252412" w:rsidP="00AC416B"/>
    <w:p w14:paraId="71C38B0A" w14:textId="18154044" w:rsidR="0023723D" w:rsidRPr="0023723D" w:rsidRDefault="00252412" w:rsidP="00252412">
      <w:pPr>
        <w:tabs>
          <w:tab w:val="left" w:pos="1515"/>
        </w:tabs>
        <w:ind w:left="-1134" w:right="-284"/>
        <w:jc w:val="center"/>
      </w:pPr>
      <w:r>
        <w:rPr>
          <w:noProof/>
        </w:rPr>
        <w:drawing>
          <wp:inline distT="0" distB="0" distL="0" distR="0" wp14:anchorId="6576A1FA" wp14:editId="73A1BD8B">
            <wp:extent cx="6750975" cy="325383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086" cy="327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23D" w:rsidRPr="0023723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C58B" w14:textId="77777777" w:rsidR="00E95AB9" w:rsidRDefault="00E95AB9" w:rsidP="00AC416B">
      <w:pPr>
        <w:spacing w:after="0" w:line="240" w:lineRule="auto"/>
      </w:pPr>
      <w:r>
        <w:separator/>
      </w:r>
    </w:p>
  </w:endnote>
  <w:endnote w:type="continuationSeparator" w:id="0">
    <w:p w14:paraId="338AA455" w14:textId="77777777" w:rsidR="00E95AB9" w:rsidRDefault="00E95AB9" w:rsidP="00AC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27D2" w14:textId="1BC6EB01" w:rsidR="00236B28" w:rsidRDefault="00236B28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3233BF" wp14:editId="62BB1B29">
          <wp:simplePos x="0" y="0"/>
          <wp:positionH relativeFrom="margin">
            <wp:posOffset>-35170</wp:posOffset>
          </wp:positionH>
          <wp:positionV relativeFrom="paragraph">
            <wp:posOffset>-504093</wp:posOffset>
          </wp:positionV>
          <wp:extent cx="5940425" cy="950595"/>
          <wp:effectExtent l="0" t="0" r="3175" b="190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2AF5" w14:textId="77777777" w:rsidR="00E95AB9" w:rsidRDefault="00E95AB9" w:rsidP="00AC416B">
      <w:pPr>
        <w:spacing w:after="0" w:line="240" w:lineRule="auto"/>
      </w:pPr>
      <w:r>
        <w:separator/>
      </w:r>
    </w:p>
  </w:footnote>
  <w:footnote w:type="continuationSeparator" w:id="0">
    <w:p w14:paraId="2E8D0713" w14:textId="77777777" w:rsidR="00E95AB9" w:rsidRDefault="00E95AB9" w:rsidP="00AC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6E31" w14:textId="2CB5D948" w:rsidR="00236B28" w:rsidRDefault="00236B28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D7ADE" wp14:editId="6EF231B4">
          <wp:simplePos x="0" y="0"/>
          <wp:positionH relativeFrom="margin">
            <wp:align>center</wp:align>
          </wp:positionH>
          <wp:positionV relativeFrom="paragraph">
            <wp:posOffset>-199438</wp:posOffset>
          </wp:positionV>
          <wp:extent cx="3295650" cy="895741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89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EB"/>
    <w:rsid w:val="00001434"/>
    <w:rsid w:val="00006D2D"/>
    <w:rsid w:val="00015042"/>
    <w:rsid w:val="001065C0"/>
    <w:rsid w:val="00163993"/>
    <w:rsid w:val="00171C08"/>
    <w:rsid w:val="001A6218"/>
    <w:rsid w:val="001C6B6D"/>
    <w:rsid w:val="001D7373"/>
    <w:rsid w:val="001F4771"/>
    <w:rsid w:val="00236B28"/>
    <w:rsid w:val="0023723D"/>
    <w:rsid w:val="00252412"/>
    <w:rsid w:val="002A3958"/>
    <w:rsid w:val="002C72C3"/>
    <w:rsid w:val="00327CEB"/>
    <w:rsid w:val="00351949"/>
    <w:rsid w:val="00365B55"/>
    <w:rsid w:val="003F36D8"/>
    <w:rsid w:val="00424410"/>
    <w:rsid w:val="004260FA"/>
    <w:rsid w:val="00485B63"/>
    <w:rsid w:val="004908E6"/>
    <w:rsid w:val="005174BD"/>
    <w:rsid w:val="00572694"/>
    <w:rsid w:val="00574651"/>
    <w:rsid w:val="005C6074"/>
    <w:rsid w:val="0067550A"/>
    <w:rsid w:val="00693283"/>
    <w:rsid w:val="006B3DEE"/>
    <w:rsid w:val="006D66CA"/>
    <w:rsid w:val="006D6B96"/>
    <w:rsid w:val="006E2EF2"/>
    <w:rsid w:val="006F609B"/>
    <w:rsid w:val="00743A01"/>
    <w:rsid w:val="0074586C"/>
    <w:rsid w:val="00747729"/>
    <w:rsid w:val="007525DD"/>
    <w:rsid w:val="00774042"/>
    <w:rsid w:val="00827512"/>
    <w:rsid w:val="008324F4"/>
    <w:rsid w:val="00871A2A"/>
    <w:rsid w:val="00875F71"/>
    <w:rsid w:val="008C15A3"/>
    <w:rsid w:val="008F096F"/>
    <w:rsid w:val="008F4B9F"/>
    <w:rsid w:val="009028A9"/>
    <w:rsid w:val="00915994"/>
    <w:rsid w:val="00935A31"/>
    <w:rsid w:val="00937FAD"/>
    <w:rsid w:val="009A0DC4"/>
    <w:rsid w:val="009B6C63"/>
    <w:rsid w:val="00A26050"/>
    <w:rsid w:val="00A606B5"/>
    <w:rsid w:val="00A61759"/>
    <w:rsid w:val="00A80957"/>
    <w:rsid w:val="00AC416B"/>
    <w:rsid w:val="00AD7583"/>
    <w:rsid w:val="00C03620"/>
    <w:rsid w:val="00C121C9"/>
    <w:rsid w:val="00C33453"/>
    <w:rsid w:val="00C460E1"/>
    <w:rsid w:val="00C478A3"/>
    <w:rsid w:val="00C74F46"/>
    <w:rsid w:val="00CA3A3B"/>
    <w:rsid w:val="00D408A0"/>
    <w:rsid w:val="00D51F20"/>
    <w:rsid w:val="00D5266C"/>
    <w:rsid w:val="00DC1045"/>
    <w:rsid w:val="00E33CDB"/>
    <w:rsid w:val="00E36822"/>
    <w:rsid w:val="00E40D00"/>
    <w:rsid w:val="00E60ABB"/>
    <w:rsid w:val="00E95AB9"/>
    <w:rsid w:val="00F24F44"/>
    <w:rsid w:val="00F26E7F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23D"/>
  <w15:chartTrackingRefBased/>
  <w15:docId w15:val="{69393D36-F6FA-4573-83A5-44A77A5E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16B"/>
  </w:style>
  <w:style w:type="paragraph" w:styleId="a6">
    <w:name w:val="footer"/>
    <w:basedOn w:val="a"/>
    <w:link w:val="a7"/>
    <w:uiPriority w:val="99"/>
    <w:unhideWhenUsed/>
    <w:rsid w:val="00AC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16B"/>
  </w:style>
  <w:style w:type="character" w:styleId="a8">
    <w:name w:val="Placeholder Text"/>
    <w:basedOn w:val="a0"/>
    <w:uiPriority w:val="99"/>
    <w:semiHidden/>
    <w:rsid w:val="001A6218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755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755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755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55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7550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7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7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Васьков</dc:creator>
  <cp:keywords/>
  <dc:description/>
  <cp:lastModifiedBy>Константин</cp:lastModifiedBy>
  <cp:revision>78</cp:revision>
  <dcterms:created xsi:type="dcterms:W3CDTF">2024-07-08T10:10:00Z</dcterms:created>
  <dcterms:modified xsi:type="dcterms:W3CDTF">2025-05-30T10:31:00Z</dcterms:modified>
</cp:coreProperties>
</file>